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9" w:rsidRPr="00497A19" w:rsidRDefault="00497A19" w:rsidP="00497A19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497A19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Kaygı, </w:t>
      </w:r>
      <w:r w:rsidRPr="00497A19">
        <w:rPr>
          <w:rFonts w:ascii="Arial" w:eastAsia="Times New Roman" w:hAnsi="Arial" w:cs="Arial"/>
          <w:color w:val="111111"/>
          <w:sz w:val="29"/>
          <w:szCs w:val="29"/>
          <w:lang w:eastAsia="tr-TR"/>
        </w:rPr>
        <w:t xml:space="preserve">stres verici durumlarla karşılaştığımızda hepimizin belli ölçülerde yaşadığı bedensel, duygusal ve zihinsel değişimlerle kendini gösteren aşırı </w:t>
      </w:r>
      <w:proofErr w:type="spellStart"/>
      <w:r w:rsidRPr="00497A19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uyarılmışlık</w:t>
      </w:r>
      <w:proofErr w:type="spellEnd"/>
      <w:r w:rsidRPr="00497A19">
        <w:rPr>
          <w:rFonts w:ascii="Arial" w:eastAsia="Times New Roman" w:hAnsi="Arial" w:cs="Arial"/>
          <w:color w:val="111111"/>
          <w:sz w:val="29"/>
          <w:szCs w:val="29"/>
          <w:lang w:eastAsia="tr-TR"/>
        </w:rPr>
        <w:t xml:space="preserve"> halidir.</w:t>
      </w:r>
    </w:p>
    <w:p w:rsidR="00497A19" w:rsidRPr="00497A19" w:rsidRDefault="00497A19" w:rsidP="00497A19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497A19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Sınav kaygısı, </w:t>
      </w:r>
      <w:r w:rsidRPr="00497A19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öğrenilen bilginin sınav sırasında etkili biçimde kullanılmasına engel olan ve başarının düşmesine yol açan yoğun kaygıdır.</w:t>
      </w:r>
    </w:p>
    <w:p w:rsidR="00497A19" w:rsidRPr="00497A19" w:rsidRDefault="00497A19" w:rsidP="00497A19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497A19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KAYGININ ÖĞRENME ÜZERİNDE ETKİSİ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Öğrenme, kişinin yaşamını sürdürebilmesi ve süregelen yaşamdan doyum alması için gerekli tüm bilgi, eylem ve becerilerin kazanılması sürecidir.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Kaygının belli bir düzeyde yaşanması doğaldır. Çünkü belirli bir derecede yaşanan kaygı motive edici olup, çalışmamızı sağlayarak performansı artırır.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Ancak yaşanan yüksek kaygı, kişinin enerjisini verimli bir biçimde kullanmasını, dikkatini ve gücünü yapacağı işe yönlendirmesini engeller. Kişi potansiyelini tümüyle kullanamaz ve beklenen performansa erişemez.  Kişi yeterince öğrenemez, bildiklerini aktaramaz.</w:t>
      </w:r>
    </w:p>
    <w:p w:rsidR="00497A19" w:rsidRPr="00497A19" w:rsidRDefault="00497A19" w:rsidP="00497A19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497A19">
        <w:rPr>
          <w:rFonts w:ascii="Arial" w:eastAsia="Times New Roman" w:hAnsi="Arial" w:cs="Arial"/>
          <w:b/>
          <w:bCs/>
          <w:color w:val="111111"/>
          <w:sz w:val="29"/>
          <w:szCs w:val="29"/>
          <w:lang w:eastAsia="tr-TR"/>
        </w:rPr>
        <w:t>SINAV KAYGISININ NEDENLERİ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Zamanı iyi kullanamama,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Yanlış çalışma alışkanlıkları,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Yüksek beklenti düzeyi,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Mükemmeliyetçi yaklaşım,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Görev ve sorumlulukları erteleme,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Başarısız olma ve değerlendirilme korkusu,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Anne-baba tutumları,</w:t>
      </w:r>
    </w:p>
    <w:p w:rsidR="00497A19" w:rsidRPr="00497A19" w:rsidRDefault="00497A19" w:rsidP="00497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Yüksek hedef belirleme </w:t>
      </w:r>
      <w:proofErr w:type="spellStart"/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v.b</w:t>
      </w:r>
      <w:proofErr w:type="spellEnd"/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SINAV KAYGISININ BELİRTİLERİ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Duygusal ve Zihinsel Belirtiler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Başaramazsam!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Sınavım nasıl geçecek?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Bildiklerimi unutursam!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Ben bu işi başaramayacağım.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Süre yetmeyecek.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Sınava hazır değilim.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Kazanamazsam rezil olurum.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Mutlaka kötü bir şey olacak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Kodlama hatası yaparsam.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Bu bilgiler çok gereksiz ve saçma.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Sinirlilik, gerginlik, huzursuzluk hali,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Sınavı başaramazsam hedeflerime ulaşamam.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Herkes benden yüksek yapmamı bekliyor, yapamazsam hayal kırıklığına uğrarlar.</w:t>
      </w:r>
    </w:p>
    <w:p w:rsidR="00497A19" w:rsidRPr="00497A19" w:rsidRDefault="00497A19" w:rsidP="00497A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Felaket yorumları içeren, çok gerçekçi olmayan abartılı benzer düşünceler.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Davranışsal Belirtiler</w:t>
      </w:r>
    </w:p>
    <w:p w:rsidR="00497A19" w:rsidRPr="00497A19" w:rsidRDefault="00497A19" w:rsidP="00497A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Ders  çalışmayı  bırakma,  sınavı yarıda bırakma, sınav tarihlerini unutma </w:t>
      </w:r>
      <w:proofErr w:type="spellStart"/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v.b</w:t>
      </w:r>
      <w:proofErr w:type="spellEnd"/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.</w:t>
      </w:r>
    </w:p>
    <w:p w:rsidR="00497A19" w:rsidRPr="00497A19" w:rsidRDefault="00497A19" w:rsidP="00497A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Ders çalışmayı sürekli erteleme, sınavlara son gün çalışma.</w:t>
      </w:r>
    </w:p>
    <w:p w:rsidR="00497A19" w:rsidRPr="00497A19" w:rsidRDefault="00497A19" w:rsidP="00497A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gramStart"/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Zorlandığı derslere çalışmama.</w:t>
      </w:r>
      <w:proofErr w:type="gramEnd"/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KAYGI İLE BAŞA ÇIKMA YOLLARI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1-Çalışma Yöntemi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Çalışma planı hazırlayarak düzenli çalışın,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Kendinize zaman ayırın. İlgilerinizden ve hobilerinizden tamamen uzaklaşmayın.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Sadece sevdiğiniz değil tüm derslere çalışın.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Günlük tekrarı kesinlikle yapın.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Konuyu iyi öğrenmeden test çözmeyin (Öğrenmeden test çözdüğünüzde yanlışlarınız fazla olur bu nedenle kaygınız artar.)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Hedeflerinizi ulaşamayacağınız kadar yüksek belirlemeyin.</w:t>
      </w:r>
    </w:p>
    <w:p w:rsidR="00497A19" w:rsidRPr="00497A19" w:rsidRDefault="00497A19" w:rsidP="00497A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Çalışma sürenizden çok verimli olmaya odaklanın.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2-Olumsuz Düşüncelerinizi Değiştirin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Sınav ile ilgili olumsuz gerçekçi olmayan düşüncelerinizi, daha gerçekçi düşünceler ile değiştirin.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Bu sınav hayatın sonu değil.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Bu sınavda çok başarılı olamasam bile telafi edebilirim.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Eğer düzenli çalışırsam başarabilirim.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Sınav kişiliğimi değil, bilgilerimi ölçer.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Sınav çok iyi geçmese bile hedeflerime ulaşabilirim.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Sınavım nasıl geçerse geçsin ailem ve öğretmenlerimin gözünde değerim değişmeyecek.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Ben çalıştığım sürece, mutlaka bir gün başarıya ulaşırım.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Yapabildiğimin en iyisini yapabilirim.</w:t>
      </w:r>
    </w:p>
    <w:p w:rsidR="00497A19" w:rsidRPr="00497A19" w:rsidRDefault="00497A19" w:rsidP="00497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Başarısız olmam tembel ve beceriksiz olduğumu göstermez. Daha fazla çalışmam gerektiği anlamına gelir.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3-Yaşam Şeklinizi Gözden Geçirin</w:t>
      </w:r>
    </w:p>
    <w:p w:rsidR="00497A19" w:rsidRPr="00497A19" w:rsidRDefault="00497A19" w:rsidP="00497A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Yeteri kadar uyuyun.</w:t>
      </w:r>
    </w:p>
    <w:p w:rsidR="00497A19" w:rsidRPr="00497A19" w:rsidRDefault="00497A19" w:rsidP="00497A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Düzenli beslenin. Kahvaltınızı mutlaka yapın. (Beyin tek başına enerjinin % 30’unu kullanır.)</w:t>
      </w:r>
    </w:p>
    <w:p w:rsidR="00497A19" w:rsidRPr="00497A19" w:rsidRDefault="00497A19" w:rsidP="00497A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Sportif ve kültürel faaliyetlere katılın.</w:t>
      </w:r>
    </w:p>
    <w:p w:rsidR="00497A19" w:rsidRPr="00497A19" w:rsidRDefault="00497A19" w:rsidP="00497A19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4-Nefes Egzersizi</w:t>
      </w:r>
    </w:p>
    <w:p w:rsidR="00497A19" w:rsidRPr="00497A19" w:rsidRDefault="00497A19" w:rsidP="00497A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497A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Ders çalışırken, ya da sınavlarda dikkatiniz dağıldığında ve kaygı düzeyiniz arttığında derin derin nefes alın. (Doğru nefes almak rahatlamayı sağlar, stresi azaltır.)</w:t>
      </w:r>
    </w:p>
    <w:p w:rsidR="00497A19" w:rsidRPr="00497A19" w:rsidRDefault="00497A19" w:rsidP="00497A19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tr-TR"/>
        </w:rPr>
      </w:pPr>
      <w:r w:rsidRPr="00497A19">
        <w:rPr>
          <w:rFonts w:ascii="Arial" w:eastAsia="Times New Roman" w:hAnsi="Arial" w:cs="Arial"/>
          <w:color w:val="111111"/>
          <w:sz w:val="29"/>
          <w:szCs w:val="29"/>
          <w:lang w:eastAsia="tr-TR"/>
        </w:rPr>
        <w:t>Doğru nefes alma nasıl olmalı: Doğru nefes almada akciğerin tamamı oksijen ile dolar. Sağ elinizin avuç içini midenize, sol elinizi göğsünüze koyun. Nefes aldığınızda sağ eliniz hareket ediyorsa doğru nefes alıyorsunuz  demektir.</w:t>
      </w:r>
      <w:bookmarkStart w:id="0" w:name="_GoBack"/>
      <w:bookmarkEnd w:id="0"/>
    </w:p>
    <w:sectPr w:rsidR="00497A19" w:rsidRPr="0049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FF"/>
    <w:multiLevelType w:val="multilevel"/>
    <w:tmpl w:val="667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008"/>
    <w:multiLevelType w:val="multilevel"/>
    <w:tmpl w:val="9EA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616C1"/>
    <w:multiLevelType w:val="multilevel"/>
    <w:tmpl w:val="198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82AD0"/>
    <w:multiLevelType w:val="multilevel"/>
    <w:tmpl w:val="5BF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A6C21"/>
    <w:multiLevelType w:val="multilevel"/>
    <w:tmpl w:val="D47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2684F"/>
    <w:multiLevelType w:val="multilevel"/>
    <w:tmpl w:val="BBC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2972"/>
    <w:multiLevelType w:val="multilevel"/>
    <w:tmpl w:val="87D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C4679"/>
    <w:multiLevelType w:val="multilevel"/>
    <w:tmpl w:val="8F2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55395"/>
    <w:multiLevelType w:val="multilevel"/>
    <w:tmpl w:val="A30C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1F"/>
    <w:rsid w:val="00497A19"/>
    <w:rsid w:val="0090471F"/>
    <w:rsid w:val="00C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97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97A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97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97A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okulrehberlik</dc:creator>
  <cp:keywords/>
  <dc:description/>
  <cp:lastModifiedBy>okulrehberlik</cp:lastModifiedBy>
  <cp:revision>3</cp:revision>
  <dcterms:created xsi:type="dcterms:W3CDTF">2019-11-28T07:56:00Z</dcterms:created>
  <dcterms:modified xsi:type="dcterms:W3CDTF">2019-11-28T07:58:00Z</dcterms:modified>
</cp:coreProperties>
</file>